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B1538" w14:textId="5FE92D4E" w:rsidR="00014244" w:rsidRP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Липса на професионални разтворители и оборудване:</w:t>
      </w:r>
      <w:r w:rsidRPr="00143CEA">
        <w:rPr>
          <w:sz w:val="28"/>
        </w:rPr>
        <w:t xml:space="preserve"> </w:t>
      </w:r>
      <w:r w:rsidRPr="00014244">
        <w:t>Домашните опити за „сухо чистене“ не могат да имитират професионалните химикали. Специалистите</w:t>
      </w:r>
      <w:r w:rsidR="004C24EB">
        <w:t xml:space="preserve"> от асоциацията</w:t>
      </w:r>
      <w:r w:rsidRPr="00014244">
        <w:t xml:space="preserve"> посочват, че без</w:t>
      </w:r>
      <w:r w:rsidR="004C24EB">
        <w:t xml:space="preserve"> да се има</w:t>
      </w:r>
      <w:r w:rsidRPr="00014244">
        <w:t xml:space="preserve"> достъп до химически разтворител</w:t>
      </w:r>
      <w:r w:rsidR="004C24EB">
        <w:t>и</w:t>
      </w:r>
      <w:r w:rsidRPr="00014244">
        <w:t xml:space="preserve"> за упорити петна резултатът няма да е добър, а използването на случайни препарати може да доведе до скъсване или други повреди на дрехите. Дори ако използвате обикновена пералня, тя не работи по начина на професионалните машини с </w:t>
      </w:r>
      <w:r w:rsidR="004C24EB">
        <w:t>дозиране на препарати , повече търкане при прането и качество при сушенето .</w:t>
      </w:r>
    </w:p>
    <w:p w14:paraId="5A39B153" w14:textId="77777777" w:rsidR="00014244" w:rsidRP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Риск за здравето и безопасността:</w:t>
      </w:r>
      <w:r w:rsidRPr="00143CEA">
        <w:rPr>
          <w:sz w:val="28"/>
        </w:rPr>
        <w:t xml:space="preserve"> </w:t>
      </w:r>
      <w:r w:rsidRPr="00014244">
        <w:t>Смесването на различни домашни препарати или белина е опасно и може да предизвика сериозни наранявания. Готовите комплекти за „сухо чистене у дома“ често съдържат силни химикали и аромати, които могат да бъдат вредни за кожата и здравето.</w:t>
      </w:r>
    </w:p>
    <w:p w14:paraId="7254AEE4" w14:textId="36812CA6" w:rsidR="00014244" w:rsidRP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Съхраняване на формата и цветовете:</w:t>
      </w:r>
      <w:r w:rsidRPr="00143CEA">
        <w:rPr>
          <w:sz w:val="28"/>
        </w:rPr>
        <w:t xml:space="preserve"> </w:t>
      </w:r>
      <w:r w:rsidRPr="00014244">
        <w:t xml:space="preserve">Сухото почистване използва </w:t>
      </w:r>
      <w:r w:rsidR="004C24EB">
        <w:t xml:space="preserve">специален </w:t>
      </w:r>
      <w:r w:rsidRPr="00014244">
        <w:t>разтворител, който прониква през тъканта, без да я нарушава. Така се удължава животът на дрехите, докато прането у дома може да съкрати значително тяхната дълготрайност. Водата кара естествените влакна да се разширяват и свиват, което променя формата на дрехата; например поли, кроени по диагонал, могат да се деформират и „да изглеждат като нещо съвсем различно“.</w:t>
      </w:r>
    </w:p>
    <w:p w14:paraId="35C656B1" w14:textId="3F07B8B5" w:rsidR="00014244" w:rsidRP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Опасност от свиване, деформиране и избледняване:</w:t>
      </w:r>
      <w:r w:rsidRPr="00143CEA">
        <w:rPr>
          <w:sz w:val="28"/>
        </w:rPr>
        <w:t xml:space="preserve"> </w:t>
      </w:r>
      <w:r w:rsidRPr="00014244">
        <w:t>Експертите</w:t>
      </w:r>
      <w:r w:rsidR="004C24EB">
        <w:t xml:space="preserve"> ни</w:t>
      </w:r>
      <w:r w:rsidRPr="00014244">
        <w:t xml:space="preserve"> предупреждават, че дори внимателното пране на дрехи с етикет „само химическо чистене“ може да доведе до свиване, разтягане, късане, избледняване или „</w:t>
      </w:r>
      <w:r w:rsidR="004C24EB">
        <w:t>протичане</w:t>
      </w:r>
      <w:r w:rsidRPr="00014244">
        <w:t xml:space="preserve">“ на цветовете. </w:t>
      </w:r>
      <w:r w:rsidR="004C24EB">
        <w:t>Старите</w:t>
      </w:r>
      <w:r w:rsidRPr="00014244">
        <w:t xml:space="preserve"> петна също е малко вероятно да се отстранят без професионална обработка.</w:t>
      </w:r>
    </w:p>
    <w:p w14:paraId="14F89381" w14:textId="5E3141D6" w:rsidR="00014244" w:rsidRP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Липса на професионална преса и умения:</w:t>
      </w:r>
      <w:r w:rsidRPr="00143CEA">
        <w:rPr>
          <w:sz w:val="28"/>
        </w:rPr>
        <w:t xml:space="preserve"> </w:t>
      </w:r>
      <w:r w:rsidRPr="00014244">
        <w:t xml:space="preserve">Дори ако дрехата не се съсипе, у дома обикновено няма подходяща преса и специализирани инструменти, за да изглежда тя така както след професионално почистване. </w:t>
      </w:r>
      <w:r w:rsidR="004C24EB">
        <w:t>Нашите е</w:t>
      </w:r>
      <w:r w:rsidRPr="00014244">
        <w:t xml:space="preserve">ксперт от </w:t>
      </w:r>
      <w:r w:rsidR="004C24EB">
        <w:t xml:space="preserve">асоциацията </w:t>
      </w:r>
      <w:r w:rsidRPr="00014244">
        <w:t>обяснява</w:t>
      </w:r>
      <w:r w:rsidR="004C24EB">
        <w:t>т</w:t>
      </w:r>
      <w:r w:rsidRPr="00014244">
        <w:t xml:space="preserve">, че професионалните почистващи фирми разполагат с оборудване за стотици хиляди </w:t>
      </w:r>
      <w:r w:rsidR="004C24EB">
        <w:t>евро</w:t>
      </w:r>
      <w:r w:rsidRPr="00014244">
        <w:t xml:space="preserve"> и </w:t>
      </w:r>
      <w:r w:rsidR="004C24EB">
        <w:t>работят със</w:t>
      </w:r>
      <w:r w:rsidRPr="00014244">
        <w:t xml:space="preserve"> специализирани разтворители; затова дрехите се обработват по най-добрия начин.</w:t>
      </w:r>
    </w:p>
    <w:p w14:paraId="1F3F6F1E" w14:textId="77777777" w:rsidR="00014244" w:rsidRDefault="00014244" w:rsidP="00014244">
      <w:pPr>
        <w:numPr>
          <w:ilvl w:val="0"/>
          <w:numId w:val="1"/>
        </w:numPr>
      </w:pPr>
      <w:r w:rsidRPr="00143CEA">
        <w:rPr>
          <w:b/>
          <w:bCs/>
          <w:sz w:val="28"/>
        </w:rPr>
        <w:t>Спазване на етикетите за грижа:</w:t>
      </w:r>
      <w:r w:rsidRPr="00143CEA">
        <w:rPr>
          <w:sz w:val="28"/>
        </w:rPr>
        <w:t xml:space="preserve"> </w:t>
      </w:r>
      <w:r w:rsidRPr="00014244">
        <w:t>Производителите слагат етикети „само химическо чистене“ с основание – може да има водоразтворими бои, специални покрития или сложни конструкции. Прането у дома е „руска рулетка“, при която може да имате късмет, но може и да унищожите дрехата.</w:t>
      </w:r>
    </w:p>
    <w:p w14:paraId="216EFF53" w14:textId="073AD939" w:rsidR="00CD6897" w:rsidRPr="00143CEA" w:rsidRDefault="00CD6897" w:rsidP="00CD6897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143CEA">
        <w:rPr>
          <w:rFonts w:asciiTheme="minorHAnsi" w:hAnsiTheme="minorHAnsi" w:cstheme="minorHAnsi"/>
          <w:b/>
          <w:sz w:val="28"/>
        </w:rPr>
        <w:t>Риск от фиксиране на петна:</w:t>
      </w:r>
      <w:r w:rsidRPr="00143CEA">
        <w:rPr>
          <w:rFonts w:asciiTheme="minorHAnsi" w:hAnsiTheme="minorHAnsi" w:cstheme="minorHAnsi"/>
          <w:sz w:val="28"/>
        </w:rPr>
        <w:t xml:space="preserve"> </w:t>
      </w:r>
      <w:r w:rsidRPr="00143CEA">
        <w:rPr>
          <w:rFonts w:asciiTheme="minorHAnsi" w:hAnsiTheme="minorHAnsi" w:cstheme="minorHAnsi"/>
          <w:sz w:val="22"/>
        </w:rPr>
        <w:t xml:space="preserve">Ако имате петно от мазнина, вино, кафе или грим, никога не се опитвайте да го третирате сами с домашен препарат, преди да го занесете на химическо чистене. Подобно действие може да </w:t>
      </w:r>
      <w:r w:rsidRPr="00143CEA">
        <w:rPr>
          <w:rFonts w:asciiTheme="minorHAnsi" w:hAnsiTheme="minorHAnsi" w:cstheme="minorHAnsi"/>
          <w:b/>
          <w:bCs/>
          <w:sz w:val="22"/>
        </w:rPr>
        <w:t>фиксира петното</w:t>
      </w:r>
      <w:r w:rsidRPr="00143CEA">
        <w:rPr>
          <w:rFonts w:asciiTheme="minorHAnsi" w:hAnsiTheme="minorHAnsi" w:cstheme="minorHAnsi"/>
          <w:sz w:val="22"/>
        </w:rPr>
        <w:t xml:space="preserve"> още по-силно в тъканта, правейки го почти невъзможно за премахване дори от професионалист.Експертите в химическото чистене първо оценяват вида на петното и тъканта, след което прилагат подходящи, щадящи разтворители, които успешно разграждат замърсяванията.</w:t>
      </w:r>
    </w:p>
    <w:p w14:paraId="0BD5ABAA" w14:textId="5D7AC8E0" w:rsidR="004D7228" w:rsidRPr="00143CEA" w:rsidRDefault="00E179E6" w:rsidP="00143CEA">
      <w:pPr>
        <w:numPr>
          <w:ilvl w:val="0"/>
          <w:numId w:val="1"/>
        </w:numPr>
        <w:rPr>
          <w:rFonts w:cstheme="minorHAnsi"/>
        </w:rPr>
      </w:pPr>
      <w:r w:rsidRPr="00143CEA">
        <w:rPr>
          <w:rFonts w:cstheme="minorHAnsi"/>
          <w:b/>
          <w:sz w:val="28"/>
        </w:rPr>
        <w:t>Дезинфекция и хигиена :</w:t>
      </w:r>
      <w:r w:rsidRPr="00143CEA">
        <w:rPr>
          <w:rFonts w:cstheme="minorHAnsi"/>
          <w:sz w:val="28"/>
        </w:rPr>
        <w:t xml:space="preserve"> </w:t>
      </w:r>
      <w:r w:rsidRPr="00143CEA">
        <w:rPr>
          <w:rFonts w:cstheme="minorHAnsi"/>
        </w:rPr>
        <w:t>При химическо чистене дрехите се подлагат на висока температура и специални процеси, които унищожават бактерии и микроби – нещо, което домашната пералня не винаги гарантира</w:t>
      </w:r>
      <w:r w:rsidR="00143CEA">
        <w:rPr>
          <w:rFonts w:cstheme="minorHAnsi"/>
          <w:lang w:val="en-US"/>
        </w:rPr>
        <w:t>.</w:t>
      </w:r>
      <w:bookmarkStart w:id="0" w:name="_GoBack"/>
      <w:bookmarkEnd w:id="0"/>
    </w:p>
    <w:sectPr w:rsidR="004D7228" w:rsidRPr="00143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1CCC"/>
    <w:multiLevelType w:val="multilevel"/>
    <w:tmpl w:val="D46E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44"/>
    <w:rsid w:val="00014244"/>
    <w:rsid w:val="00143CEA"/>
    <w:rsid w:val="003A490C"/>
    <w:rsid w:val="004C24EB"/>
    <w:rsid w:val="004D4F49"/>
    <w:rsid w:val="004D7228"/>
    <w:rsid w:val="00CD6897"/>
    <w:rsid w:val="00D517B2"/>
    <w:rsid w:val="00E179E6"/>
    <w:rsid w:val="00E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F3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2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2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2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2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24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2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2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2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2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2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2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2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2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2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2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24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Yanev</dc:creator>
  <cp:lastModifiedBy>Vanya Lefterova</cp:lastModifiedBy>
  <cp:revision>2</cp:revision>
  <dcterms:created xsi:type="dcterms:W3CDTF">2025-09-03T10:54:00Z</dcterms:created>
  <dcterms:modified xsi:type="dcterms:W3CDTF">2025-09-03T10:54:00Z</dcterms:modified>
</cp:coreProperties>
</file>